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2EE13" w14:textId="77777777" w:rsidR="00DE3C4F" w:rsidRDefault="00000000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Mulpha</w:t>
      </w:r>
      <w:proofErr w:type="spellEnd"/>
      <w:r>
        <w:rPr>
          <w:b/>
          <w:sz w:val="36"/>
          <w:szCs w:val="36"/>
        </w:rPr>
        <w:t xml:space="preserve"> source code manual</w:t>
      </w:r>
    </w:p>
    <w:p w14:paraId="57C3FEDB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  <w:u w:val="single"/>
        </w:rPr>
      </w:pPr>
      <w:r>
        <w:rPr>
          <w:b/>
          <w:color w:val="000000"/>
          <w:sz w:val="28"/>
          <w:szCs w:val="28"/>
          <w:u w:val="single"/>
        </w:rPr>
        <w:t>1</w:t>
      </w:r>
      <w:r>
        <w:rPr>
          <w:rFonts w:ascii="Microsoft YaHei" w:eastAsia="Microsoft YaHei" w:hAnsi="Microsoft YaHei" w:cs="Microsoft YaHei"/>
          <w:b/>
          <w:color w:val="000000"/>
          <w:sz w:val="28"/>
          <w:szCs w:val="28"/>
          <w:u w:val="single"/>
        </w:rPr>
        <w:t>）</w:t>
      </w:r>
      <w:r>
        <w:rPr>
          <w:b/>
          <w:color w:val="000000"/>
          <w:sz w:val="28"/>
          <w:szCs w:val="28"/>
          <w:u w:val="single"/>
        </w:rPr>
        <w:t>Installation of Visual Studio Code, node.js and React</w:t>
      </w:r>
    </w:p>
    <w:p w14:paraId="1514FAFE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You can check this video between 5:00~10:00 to see how to do the installation.</w:t>
      </w:r>
    </w:p>
    <w:p w14:paraId="60ED972C" w14:textId="77777777" w:rsidR="00DE3C4F" w:rsidRDefault="00000000">
      <w:pPr>
        <w:rPr>
          <w:sz w:val="24"/>
          <w:szCs w:val="24"/>
        </w:rPr>
      </w:pPr>
      <w:hyperlink r:id="rId6">
        <w:r>
          <w:rPr>
            <w:color w:val="0563C1"/>
            <w:sz w:val="24"/>
            <w:szCs w:val="24"/>
            <w:u w:val="single"/>
          </w:rPr>
          <w:t>https://www.youtube.com/watch?v=Ke90Tje7VS0</w:t>
        </w:r>
      </w:hyperlink>
    </w:p>
    <w:p w14:paraId="15CD55F8" w14:textId="77777777" w:rsidR="00DE3C4F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>Node</w:t>
      </w:r>
      <w:r>
        <w:rPr>
          <w:sz w:val="24"/>
          <w:szCs w:val="24"/>
        </w:rPr>
        <w:t xml:space="preserve">: </w:t>
      </w:r>
      <w:hyperlink r:id="rId7">
        <w:r>
          <w:rPr>
            <w:color w:val="0563C1"/>
            <w:sz w:val="24"/>
            <w:szCs w:val="24"/>
            <w:u w:val="single"/>
          </w:rPr>
          <w:t>https://nodejs.org/en/download</w:t>
        </w:r>
      </w:hyperlink>
    </w:p>
    <w:p w14:paraId="0167BC8D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After installing the Node.js, open a terminal and type:</w:t>
      </w:r>
    </w:p>
    <w:p w14:paraId="03B91C35" w14:textId="77777777" w:rsidR="00DE3C4F" w:rsidRDefault="00000000">
      <w:pPr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-g create-react-</w:t>
      </w:r>
      <w:proofErr w:type="gramStart"/>
      <w:r>
        <w:rPr>
          <w:i/>
          <w:sz w:val="24"/>
          <w:szCs w:val="24"/>
        </w:rPr>
        <w:t>app</w:t>
      </w:r>
      <w:proofErr w:type="gramEnd"/>
      <w:r>
        <w:rPr>
          <w:i/>
          <w:sz w:val="24"/>
          <w:szCs w:val="24"/>
        </w:rPr>
        <w:t xml:space="preserve"> </w:t>
      </w:r>
    </w:p>
    <w:p w14:paraId="6F7BCC75" w14:textId="77777777" w:rsidR="00DE3C4F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>Visual studio code</w:t>
      </w:r>
      <w:r>
        <w:rPr>
          <w:sz w:val="24"/>
          <w:szCs w:val="24"/>
        </w:rPr>
        <w:t xml:space="preserve">: </w:t>
      </w:r>
      <w:hyperlink r:id="rId8">
        <w:r>
          <w:rPr>
            <w:color w:val="0563C1"/>
            <w:sz w:val="24"/>
            <w:szCs w:val="24"/>
            <w:u w:val="single"/>
          </w:rPr>
          <w:t>https://code.visualstudio.com/download</w:t>
        </w:r>
      </w:hyperlink>
    </w:p>
    <w:p w14:paraId="7B5F9A78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Please install two extensions for VS code: 1) simple react snippets 2) </w:t>
      </w:r>
      <w:proofErr w:type="gramStart"/>
      <w:r>
        <w:rPr>
          <w:sz w:val="24"/>
          <w:szCs w:val="24"/>
        </w:rPr>
        <w:t>Prettier</w:t>
      </w:r>
      <w:proofErr w:type="gramEnd"/>
    </w:p>
    <w:p w14:paraId="1DB5F930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  <w:u w:val="single"/>
        </w:rPr>
      </w:pPr>
      <w:r>
        <w:rPr>
          <w:b/>
          <w:color w:val="000000"/>
          <w:sz w:val="28"/>
          <w:szCs w:val="28"/>
          <w:u w:val="single"/>
        </w:rPr>
        <w:t>2</w:t>
      </w:r>
      <w:r>
        <w:rPr>
          <w:rFonts w:ascii="Microsoft YaHei" w:eastAsia="Microsoft YaHei" w:hAnsi="Microsoft YaHei" w:cs="Microsoft YaHei"/>
          <w:b/>
          <w:color w:val="000000"/>
          <w:sz w:val="28"/>
          <w:szCs w:val="28"/>
          <w:u w:val="single"/>
        </w:rPr>
        <w:t>）</w:t>
      </w:r>
      <w:r>
        <w:rPr>
          <w:b/>
          <w:color w:val="000000"/>
          <w:sz w:val="28"/>
          <w:szCs w:val="28"/>
          <w:u w:val="single"/>
        </w:rPr>
        <w:t>Check the dashboard</w:t>
      </w:r>
    </w:p>
    <w:p w14:paraId="46D4B689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97718B" wp14:editId="10EB9E44">
            <wp:extent cx="5731510" cy="4068445"/>
            <wp:effectExtent l="0" t="0" r="0" b="0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B7C03" w14:textId="3CA31236" w:rsidR="00DE3C4F" w:rsidRDefault="007E4DCB">
      <w:pPr>
        <w:rPr>
          <w:sz w:val="24"/>
          <w:szCs w:val="24"/>
        </w:rPr>
      </w:pPr>
      <w:r>
        <w:rPr>
          <w:sz w:val="24"/>
          <w:szCs w:val="24"/>
        </w:rPr>
        <w:t>Open the folder in VS code and t</w:t>
      </w:r>
      <w:r w:rsidR="00000000">
        <w:rPr>
          <w:sz w:val="24"/>
          <w:szCs w:val="24"/>
        </w:rPr>
        <w:t xml:space="preserve">hen type in the terminal to go to the source code folder: </w:t>
      </w:r>
      <w:r w:rsidR="00000000">
        <w:rPr>
          <w:i/>
          <w:sz w:val="24"/>
          <w:szCs w:val="24"/>
        </w:rPr>
        <w:t>cd d3-</w:t>
      </w:r>
      <w:proofErr w:type="gramStart"/>
      <w:r w:rsidR="00000000">
        <w:rPr>
          <w:i/>
          <w:sz w:val="24"/>
          <w:szCs w:val="24"/>
        </w:rPr>
        <w:t>dashBoard</w:t>
      </w:r>
      <w:proofErr w:type="gramEnd"/>
    </w:p>
    <w:p w14:paraId="5B815B8D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Then type to install all the modules needed for run code: </w:t>
      </w: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</w:t>
      </w:r>
      <w:proofErr w:type="gramStart"/>
      <w:r>
        <w:rPr>
          <w:i/>
          <w:sz w:val="24"/>
          <w:szCs w:val="24"/>
        </w:rPr>
        <w:t>install</w:t>
      </w:r>
      <w:proofErr w:type="gramEnd"/>
    </w:p>
    <w:p w14:paraId="0CA20F9C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And you will see a screen as shown in the picture, wait until the installation completed.</w:t>
      </w:r>
    </w:p>
    <w:p w14:paraId="403D8FEA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235618" wp14:editId="78AAA3D1">
            <wp:extent cx="5731510" cy="1051560"/>
            <wp:effectExtent l="0" t="0" r="0" b="0"/>
            <wp:docPr id="48" name="image1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6DF59" w14:textId="77777777" w:rsidR="00DE3C4F" w:rsidRDefault="00000000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Then, type in terminal to start the dashboard: </w:t>
      </w: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</w:t>
      </w:r>
      <w:proofErr w:type="gramStart"/>
      <w:r>
        <w:rPr>
          <w:i/>
          <w:sz w:val="24"/>
          <w:szCs w:val="24"/>
        </w:rPr>
        <w:t>start</w:t>
      </w:r>
      <w:proofErr w:type="gramEnd"/>
    </w:p>
    <w:p w14:paraId="2C731CEB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And your browser will be opened automatically and take you to a localhost page and you then can check the dashboard in this page. You can type </w:t>
      </w:r>
      <w:proofErr w:type="spellStart"/>
      <w:r>
        <w:rPr>
          <w:sz w:val="24"/>
          <w:szCs w:val="24"/>
        </w:rPr>
        <w:t>Ctrl+C</w:t>
      </w:r>
      <w:proofErr w:type="spellEnd"/>
      <w:r>
        <w:rPr>
          <w:sz w:val="24"/>
          <w:szCs w:val="24"/>
        </w:rPr>
        <w:t xml:space="preserve"> to terminate the dashboard.</w:t>
      </w:r>
    </w:p>
    <w:p w14:paraId="57293711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5B859B" wp14:editId="63216EBD">
            <wp:extent cx="5731510" cy="3393440"/>
            <wp:effectExtent l="0" t="0" r="0" b="0"/>
            <wp:docPr id="47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25CE4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  <w:u w:val="single"/>
        </w:rPr>
      </w:pPr>
      <w:r>
        <w:rPr>
          <w:b/>
          <w:color w:val="000000"/>
          <w:sz w:val="28"/>
          <w:szCs w:val="28"/>
          <w:u w:val="single"/>
        </w:rPr>
        <w:t>3</w:t>
      </w:r>
      <w:r>
        <w:rPr>
          <w:rFonts w:ascii="Microsoft YaHei" w:eastAsia="Microsoft YaHei" w:hAnsi="Microsoft YaHei" w:cs="Microsoft YaHei"/>
          <w:b/>
          <w:color w:val="000000"/>
          <w:sz w:val="28"/>
          <w:szCs w:val="28"/>
          <w:u w:val="single"/>
        </w:rPr>
        <w:t>）</w:t>
      </w:r>
      <w:r>
        <w:rPr>
          <w:b/>
          <w:color w:val="000000"/>
          <w:sz w:val="28"/>
          <w:szCs w:val="28"/>
          <w:u w:val="single"/>
        </w:rPr>
        <w:t>Directory and the dashboard</w:t>
      </w:r>
    </w:p>
    <w:p w14:paraId="1E228F3E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There are two folders under the folder Dashboard: </w:t>
      </w:r>
      <w:r>
        <w:rPr>
          <w:b/>
          <w:sz w:val="24"/>
          <w:szCs w:val="24"/>
        </w:rPr>
        <w:t>d3-dashBoard</w:t>
      </w:r>
      <w:r>
        <w:rPr>
          <w:sz w:val="24"/>
          <w:szCs w:val="24"/>
        </w:rPr>
        <w:t xml:space="preserve"> is used to store all the source code for the webpages and handling the interaction between dashboard and users. </w:t>
      </w:r>
      <w:r>
        <w:rPr>
          <w:b/>
          <w:sz w:val="24"/>
          <w:szCs w:val="24"/>
        </w:rPr>
        <w:t>dashboard-server</w:t>
      </w:r>
      <w:r>
        <w:rPr>
          <w:sz w:val="24"/>
          <w:szCs w:val="24"/>
        </w:rPr>
        <w:t xml:space="preserve"> is to store all the source code for a python backend that is used to calculate the HSI and AQI on the homepage. </w:t>
      </w:r>
    </w:p>
    <w:p w14:paraId="2EDDED08" w14:textId="77777777" w:rsidR="00DE3C4F" w:rsidRDefault="00DE3C4F">
      <w:pPr>
        <w:rPr>
          <w:sz w:val="24"/>
          <w:szCs w:val="24"/>
        </w:rPr>
      </w:pPr>
    </w:p>
    <w:p w14:paraId="12DB0587" w14:textId="77777777" w:rsidR="00DE3C4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Frontend: d3-dashBoard</w:t>
      </w:r>
    </w:p>
    <w:p w14:paraId="776FD9AA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All the components’ source code are stored under the: d3-dashBoard/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 xml:space="preserve">. </w:t>
      </w:r>
    </w:p>
    <w:p w14:paraId="18FE55DB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Homepage.js</w:t>
      </w:r>
    </w:p>
    <w:tbl>
      <w:tblPr>
        <w:tblStyle w:val="a2"/>
        <w:tblW w:w="8656" w:type="dxa"/>
        <w:tblInd w:w="2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9"/>
        <w:gridCol w:w="4237"/>
      </w:tblGrid>
      <w:tr w:rsidR="00DE3C4F" w14:paraId="3B4A331A" w14:textId="77777777">
        <w:tc>
          <w:tcPr>
            <w:tcW w:w="4419" w:type="dxa"/>
          </w:tcPr>
          <w:p w14:paraId="70307937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14A223ED" wp14:editId="2B48F7B7">
                  <wp:extent cx="2233523" cy="3382346"/>
                  <wp:effectExtent l="0" t="0" r="0" b="0"/>
                  <wp:docPr id="50" name="image17.png" descr="A screenshot of a computer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A screenshot of a computer&#10;&#10;Description automatically generated with medium confidence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523" cy="33823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7" w:type="dxa"/>
          </w:tcPr>
          <w:p w14:paraId="0EA717D6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2953FF4C" wp14:editId="1675DBF5">
                  <wp:extent cx="1226268" cy="3336590"/>
                  <wp:effectExtent l="0" t="0" r="0" b="0"/>
                  <wp:docPr id="49" name="image5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Graphical user interface, application&#10;&#10;Description automatically generated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268" cy="33365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7356D" w14:textId="77777777" w:rsidR="00DE3C4F" w:rsidRDefault="00DE3C4F">
      <w:pPr>
        <w:ind w:left="360"/>
        <w:rPr>
          <w:b/>
          <w:sz w:val="24"/>
          <w:szCs w:val="24"/>
        </w:rPr>
      </w:pPr>
    </w:p>
    <w:p w14:paraId="4BE96D4A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IndexDetails.js</w:t>
      </w:r>
    </w:p>
    <w:tbl>
      <w:tblPr>
        <w:tblStyle w:val="a3"/>
        <w:tblW w:w="8656" w:type="dxa"/>
        <w:tblInd w:w="2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21"/>
        <w:gridCol w:w="5335"/>
      </w:tblGrid>
      <w:tr w:rsidR="00DE3C4F" w14:paraId="135EC546" w14:textId="77777777">
        <w:tc>
          <w:tcPr>
            <w:tcW w:w="3321" w:type="dxa"/>
          </w:tcPr>
          <w:p w14:paraId="55128FCA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4283F535" wp14:editId="5B62DCBA">
                  <wp:extent cx="1451605" cy="3674733"/>
                  <wp:effectExtent l="0" t="0" r="0" b="0"/>
                  <wp:docPr id="5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605" cy="36747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5" w:type="dxa"/>
          </w:tcPr>
          <w:p w14:paraId="44232567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ABAA9AD" wp14:editId="660C5771">
                  <wp:extent cx="1377430" cy="3667899"/>
                  <wp:effectExtent l="0" t="0" r="0" b="0"/>
                  <wp:docPr id="5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430" cy="36678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2D4A3" w14:textId="77777777" w:rsidR="00DE3C4F" w:rsidRDefault="00DE3C4F">
      <w:pPr>
        <w:rPr>
          <w:b/>
          <w:sz w:val="28"/>
          <w:szCs w:val="28"/>
        </w:rPr>
      </w:pPr>
    </w:p>
    <w:p w14:paraId="0E6452A0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StationOverview.js</w:t>
      </w:r>
    </w:p>
    <w:tbl>
      <w:tblPr>
        <w:tblStyle w:val="a4"/>
        <w:tblW w:w="8656" w:type="dxa"/>
        <w:tblInd w:w="2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21"/>
        <w:gridCol w:w="5335"/>
      </w:tblGrid>
      <w:tr w:rsidR="00DE3C4F" w14:paraId="4A6B475A" w14:textId="77777777">
        <w:tc>
          <w:tcPr>
            <w:tcW w:w="3321" w:type="dxa"/>
          </w:tcPr>
          <w:p w14:paraId="39C27CB2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2838529" wp14:editId="0A983A15">
                  <wp:extent cx="1343369" cy="3708618"/>
                  <wp:effectExtent l="0" t="0" r="0" b="0"/>
                  <wp:docPr id="5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369" cy="37086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5" w:type="dxa"/>
          </w:tcPr>
          <w:p w14:paraId="753697D2" w14:textId="77777777" w:rsidR="00DE3C4F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0CF8F65A" wp14:editId="460F8013">
                  <wp:extent cx="2128640" cy="5738813"/>
                  <wp:effectExtent l="0" t="0" r="0" b="0"/>
                  <wp:docPr id="5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640" cy="5738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D2F79" w14:textId="77777777" w:rsidR="00DE3C4F" w:rsidRDefault="00DE3C4F">
      <w:pPr>
        <w:rPr>
          <w:b/>
          <w:sz w:val="28"/>
          <w:szCs w:val="28"/>
        </w:rPr>
      </w:pPr>
    </w:p>
    <w:p w14:paraId="7932FE62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Components</w:t>
      </w:r>
    </w:p>
    <w:p w14:paraId="3455F61B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Also, you can find the components that used for these different pages are stored under the folder 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 xml:space="preserve">/Components.  </w:t>
      </w:r>
    </w:p>
    <w:p w14:paraId="60CF3110" w14:textId="77777777" w:rsidR="00DE3C4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Components/Data</w:t>
      </w:r>
    </w:p>
    <w:p w14:paraId="079A290E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This folder stored all the components used to extract data from API for dashboard.</w:t>
      </w:r>
    </w:p>
    <w:p w14:paraId="4025A353" w14:textId="77777777" w:rsidR="00DE3C4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Components/Overview</w:t>
      </w:r>
    </w:p>
    <w:p w14:paraId="7EF78B8E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This folder stored all the components used for Overview section:</w:t>
      </w:r>
    </w:p>
    <w:p w14:paraId="79B1AFB5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B13BFC" wp14:editId="395718C0">
            <wp:extent cx="3846330" cy="2362941"/>
            <wp:effectExtent l="0" t="0" r="0" b="0"/>
            <wp:docPr id="57" name="image1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 b="697"/>
                    <a:stretch>
                      <a:fillRect/>
                    </a:stretch>
                  </pic:blipFill>
                  <pic:spPr>
                    <a:xfrm>
                      <a:off x="0" y="0"/>
                      <a:ext cx="3846330" cy="2362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EACF7" w14:textId="77777777" w:rsidR="00DE3C4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Components/Maps</w:t>
      </w:r>
    </w:p>
    <w:p w14:paraId="382E3D19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This folder stored all the components for maps and station description.</w:t>
      </w:r>
    </w:p>
    <w:p w14:paraId="60EAB8DA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5D4E4C" wp14:editId="5F919D90">
            <wp:extent cx="3143250" cy="3476625"/>
            <wp:effectExtent l="0" t="0" r="0" b="0"/>
            <wp:docPr id="55" name="image1.png" descr="A picture containing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map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27C0E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5682FD" wp14:editId="41EC1068">
            <wp:extent cx="3248025" cy="2200275"/>
            <wp:effectExtent l="0" t="0" r="0" b="0"/>
            <wp:docPr id="56" name="image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DFE66" w14:textId="77777777" w:rsidR="00DE3C4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</w:t>
      </w:r>
      <w:proofErr w:type="spellStart"/>
      <w:r>
        <w:rPr>
          <w:color w:val="000000"/>
          <w:sz w:val="24"/>
          <w:szCs w:val="24"/>
        </w:rPr>
        <w:t>WeatherAndHeat</w:t>
      </w:r>
      <w:proofErr w:type="spellEnd"/>
    </w:p>
    <w:p w14:paraId="78B57CAC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This folder stores all the components for weather </w:t>
      </w:r>
      <w:proofErr w:type="gramStart"/>
      <w:r>
        <w:rPr>
          <w:sz w:val="24"/>
          <w:szCs w:val="24"/>
        </w:rPr>
        <w:t>section</w:t>
      </w:r>
      <w:proofErr w:type="gramEnd"/>
    </w:p>
    <w:p w14:paraId="657CC8CB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3E4039" wp14:editId="27328767">
            <wp:extent cx="4672246" cy="2251230"/>
            <wp:effectExtent l="0" t="0" r="0" b="0"/>
            <wp:docPr id="58" name="image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application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246" cy="225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00CC0" w14:textId="77777777" w:rsidR="00DE3C4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Components/AQI</w:t>
      </w:r>
    </w:p>
    <w:p w14:paraId="71662F5D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This folder stores all the components for AQI </w:t>
      </w:r>
      <w:proofErr w:type="gramStart"/>
      <w:r>
        <w:rPr>
          <w:sz w:val="24"/>
          <w:szCs w:val="24"/>
        </w:rPr>
        <w:t>section</w:t>
      </w:r>
      <w:proofErr w:type="gramEnd"/>
    </w:p>
    <w:p w14:paraId="7833E84F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132D6" wp14:editId="6F883353">
            <wp:extent cx="4691175" cy="2779570"/>
            <wp:effectExtent l="0" t="0" r="0" b="0"/>
            <wp:docPr id="59" name="image1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175" cy="27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423B2" w14:textId="77777777" w:rsidR="00DE3C4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Components/images</w:t>
      </w:r>
    </w:p>
    <w:p w14:paraId="6EBA4D63" w14:textId="77777777" w:rsidR="00DE3C4F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This folder stores all the images for dashboard.</w:t>
      </w:r>
    </w:p>
    <w:p w14:paraId="7C37B431" w14:textId="77777777" w:rsidR="00DE3C4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Components/</w:t>
      </w:r>
      <w:proofErr w:type="spellStart"/>
      <w:r>
        <w:rPr>
          <w:color w:val="000000"/>
          <w:sz w:val="24"/>
          <w:szCs w:val="24"/>
        </w:rPr>
        <w:t>HistoricalData</w:t>
      </w:r>
      <w:proofErr w:type="spellEnd"/>
    </w:p>
    <w:p w14:paraId="0008A4EE" w14:textId="77777777" w:rsidR="00DE3C4F" w:rsidRDefault="00000000">
      <w:pPr>
        <w:ind w:left="360"/>
        <w:rPr>
          <w:sz w:val="24"/>
          <w:szCs w:val="24"/>
        </w:rPr>
      </w:pPr>
      <w:r>
        <w:rPr>
          <w:sz w:val="24"/>
          <w:szCs w:val="24"/>
        </w:rPr>
        <w:t>This folder stores all the components for historical data section.</w:t>
      </w:r>
    </w:p>
    <w:p w14:paraId="66ABEBF1" w14:textId="77777777" w:rsidR="00DE3C4F" w:rsidRDefault="00000000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25F375" wp14:editId="65F9B687">
            <wp:extent cx="2428875" cy="4229100"/>
            <wp:effectExtent l="0" t="0" r="0" b="0"/>
            <wp:docPr id="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6034" w14:textId="77777777" w:rsidR="00DE3C4F" w:rsidRDefault="00DE3C4F">
      <w:pPr>
        <w:ind w:left="360"/>
        <w:rPr>
          <w:sz w:val="24"/>
          <w:szCs w:val="24"/>
        </w:rPr>
      </w:pPr>
    </w:p>
    <w:p w14:paraId="2082A8B3" w14:textId="77777777" w:rsidR="00DE3C4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Backend: dashboard-server</w:t>
      </w:r>
    </w:p>
    <w:p w14:paraId="4F8E8D9A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You can find the python file for calculating heat stress index and air quality index are stored in </w:t>
      </w:r>
      <w:proofErr w:type="gramStart"/>
      <w:r>
        <w:rPr>
          <w:sz w:val="24"/>
          <w:szCs w:val="24"/>
        </w:rPr>
        <w:t>server1.py</w:t>
      </w:r>
      <w:proofErr w:type="gramEnd"/>
    </w:p>
    <w:p w14:paraId="2ADB3E17" w14:textId="77777777" w:rsidR="00DE3C4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4) Deploy </w:t>
      </w:r>
      <w:r>
        <w:rPr>
          <w:b/>
          <w:color w:val="000000"/>
          <w:sz w:val="28"/>
          <w:szCs w:val="28"/>
          <w:u w:val="single"/>
        </w:rPr>
        <w:t>the dashboard</w:t>
      </w:r>
    </w:p>
    <w:p w14:paraId="37E9B679" w14:textId="77777777" w:rsidR="00DE3C4F" w:rsidRDefault="00000000">
      <w:pPr>
        <w:rPr>
          <w:b/>
          <w:sz w:val="28"/>
          <w:szCs w:val="28"/>
          <w:u w:val="single"/>
        </w:rPr>
      </w:pPr>
      <w:r>
        <w:rPr>
          <w:b/>
          <w:sz w:val="24"/>
          <w:szCs w:val="24"/>
        </w:rPr>
        <w:t>Deploy the Frontend (Netlify)</w:t>
      </w:r>
    </w:p>
    <w:p w14:paraId="1C0A09B0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If you update the frontend of the dashboard, please write this code in terminal:</w:t>
      </w:r>
    </w:p>
    <w:p w14:paraId="48227496" w14:textId="77777777" w:rsidR="00DE3C4F" w:rsidRDefault="00000000">
      <w:pPr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run </w:t>
      </w:r>
      <w:proofErr w:type="gramStart"/>
      <w:r>
        <w:rPr>
          <w:i/>
          <w:sz w:val="24"/>
          <w:szCs w:val="24"/>
        </w:rPr>
        <w:t>build</w:t>
      </w:r>
      <w:proofErr w:type="gramEnd"/>
    </w:p>
    <w:p w14:paraId="6CDF7B8D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Then right click the build folder -&gt; reveal file in </w:t>
      </w:r>
      <w:proofErr w:type="gramStart"/>
      <w:r>
        <w:rPr>
          <w:sz w:val="24"/>
          <w:szCs w:val="24"/>
        </w:rPr>
        <w:t>explorer</w:t>
      </w:r>
      <w:proofErr w:type="gramEnd"/>
    </w:p>
    <w:p w14:paraId="5493C0FD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*</w:t>
      </w:r>
      <w:proofErr w:type="gramStart"/>
      <w:r>
        <w:rPr>
          <w:sz w:val="24"/>
          <w:szCs w:val="24"/>
        </w:rPr>
        <w:t>make</w:t>
      </w:r>
      <w:proofErr w:type="gramEnd"/>
      <w:r>
        <w:rPr>
          <w:sz w:val="24"/>
          <w:szCs w:val="24"/>
        </w:rPr>
        <w:t xml:space="preserve"> sure you run this code under the file of frontend.</w:t>
      </w:r>
    </w:p>
    <w:p w14:paraId="435F91FC" w14:textId="77777777" w:rsidR="00DE3C4F" w:rsidRDefault="00000000">
      <w:pPr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0" distB="0" distL="0" distR="0" wp14:anchorId="37DC4FE1" wp14:editId="19F147BA">
            <wp:extent cx="1511058" cy="1942284"/>
            <wp:effectExtent l="0" t="0" r="0" b="0"/>
            <wp:docPr id="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34667"/>
                    <a:stretch>
                      <a:fillRect/>
                    </a:stretch>
                  </pic:blipFill>
                  <pic:spPr>
                    <a:xfrm>
                      <a:off x="0" y="0"/>
                      <a:ext cx="1511058" cy="194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055DA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Go to Netlify</w:t>
      </w:r>
    </w:p>
    <w:p w14:paraId="249A55DA" w14:textId="77777777" w:rsidR="00DE3C4F" w:rsidRDefault="00000000">
      <w:pPr>
        <w:rPr>
          <w:sz w:val="24"/>
          <w:szCs w:val="24"/>
        </w:rPr>
      </w:pPr>
      <w:hyperlink r:id="rId25">
        <w:r>
          <w:rPr>
            <w:color w:val="0563C1"/>
            <w:sz w:val="24"/>
            <w:szCs w:val="24"/>
            <w:u w:val="single"/>
          </w:rPr>
          <w:t>https://www.netlify.com/</w:t>
        </w:r>
      </w:hyperlink>
    </w:p>
    <w:p w14:paraId="69EF95FA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Step 1：Find the </w:t>
      </w:r>
      <w:proofErr w:type="spellStart"/>
      <w:r>
        <w:rPr>
          <w:sz w:val="24"/>
          <w:szCs w:val="24"/>
        </w:rPr>
        <w:t>mulpha</w:t>
      </w:r>
      <w:proofErr w:type="spellEnd"/>
      <w:r>
        <w:rPr>
          <w:sz w:val="24"/>
          <w:szCs w:val="24"/>
        </w:rPr>
        <w:t>-dashboard project (The name might be changed), click it.</w:t>
      </w:r>
    </w:p>
    <w:p w14:paraId="27598358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596E01" wp14:editId="79DE087B">
            <wp:extent cx="3926453" cy="2531357"/>
            <wp:effectExtent l="0" t="0" r="0" b="0"/>
            <wp:docPr id="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453" cy="253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0938C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Step 2:  Click the deploy in the menu.</w:t>
      </w:r>
    </w:p>
    <w:p w14:paraId="06F92DC4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F85B02" wp14:editId="33C82D2D">
            <wp:extent cx="3618948" cy="2002147"/>
            <wp:effectExtent l="0" t="0" r="0" b="0"/>
            <wp:docPr id="6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22784"/>
                    <a:stretch>
                      <a:fillRect/>
                    </a:stretch>
                  </pic:blipFill>
                  <pic:spPr>
                    <a:xfrm>
                      <a:off x="0" y="0"/>
                      <a:ext cx="3618948" cy="2002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D6BC2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Step 3: Drag and drop the build file to production and done！</w:t>
      </w:r>
    </w:p>
    <w:p w14:paraId="3AFBA3C1" w14:textId="77777777" w:rsidR="00DE3C4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79DBD6" wp14:editId="5AF354F7">
            <wp:extent cx="3297119" cy="1195234"/>
            <wp:effectExtent l="0" t="0" r="0" b="0"/>
            <wp:docPr id="64" name="image1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Graphical user interface, text, application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119" cy="1195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5F861" w14:textId="77777777" w:rsidR="00DE3C4F" w:rsidRDefault="00DE3C4F">
      <w:pPr>
        <w:rPr>
          <w:sz w:val="24"/>
          <w:szCs w:val="24"/>
        </w:rPr>
      </w:pPr>
    </w:p>
    <w:p w14:paraId="5FD69633" w14:textId="77777777" w:rsidR="00DE3C4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 the Backend (</w:t>
      </w:r>
      <w:proofErr w:type="spellStart"/>
      <w:r>
        <w:rPr>
          <w:b/>
          <w:sz w:val="24"/>
          <w:szCs w:val="24"/>
        </w:rPr>
        <w:t>heroku</w:t>
      </w:r>
      <w:proofErr w:type="spellEnd"/>
      <w:r>
        <w:rPr>
          <w:b/>
          <w:sz w:val="24"/>
          <w:szCs w:val="24"/>
        </w:rPr>
        <w:t>)</w:t>
      </w:r>
    </w:p>
    <w:p w14:paraId="464D111F" w14:textId="77777777" w:rsidR="00DE3C4F" w:rsidRDefault="00000000">
      <w:pPr>
        <w:rPr>
          <w:sz w:val="24"/>
          <w:szCs w:val="24"/>
        </w:rPr>
      </w:pPr>
      <w:hyperlink r:id="rId29">
        <w:r>
          <w:rPr>
            <w:color w:val="0563C1"/>
            <w:sz w:val="24"/>
            <w:szCs w:val="24"/>
            <w:u w:val="single"/>
          </w:rPr>
          <w:t>https://www.heroku.com</w:t>
        </w:r>
      </w:hyperlink>
    </w:p>
    <w:p w14:paraId="55E4619A" w14:textId="77777777" w:rsidR="00DE3C4F" w:rsidRDefault="00000000">
      <w:pPr>
        <w:rPr>
          <w:sz w:val="24"/>
          <w:szCs w:val="24"/>
        </w:rPr>
      </w:pPr>
      <w:r>
        <w:rPr>
          <w:sz w:val="24"/>
          <w:szCs w:val="24"/>
        </w:rPr>
        <w:t>To get a better understanding of how to change the python flask backend and deploy it to Heroku, I highly suggest you watch this video:</w:t>
      </w:r>
    </w:p>
    <w:p w14:paraId="358132A7" w14:textId="77777777" w:rsidR="00DE3C4F" w:rsidRDefault="00000000">
      <w:pPr>
        <w:rPr>
          <w:sz w:val="24"/>
          <w:szCs w:val="24"/>
        </w:rPr>
      </w:pPr>
      <w:hyperlink r:id="rId30">
        <w:r>
          <w:rPr>
            <w:color w:val="0563C1"/>
            <w:sz w:val="24"/>
            <w:szCs w:val="24"/>
            <w:u w:val="single"/>
          </w:rPr>
          <w:t>https://www.youtube.com/watch?v=h96KP3JMX7Q</w:t>
        </w:r>
      </w:hyperlink>
    </w:p>
    <w:p w14:paraId="3881051D" w14:textId="77777777" w:rsidR="00DE3C4F" w:rsidRDefault="00DE3C4F">
      <w:pPr>
        <w:rPr>
          <w:sz w:val="24"/>
          <w:szCs w:val="24"/>
        </w:rPr>
      </w:pPr>
    </w:p>
    <w:p w14:paraId="48ADF836" w14:textId="77777777" w:rsidR="00DE3C4F" w:rsidRDefault="00DE3C4F">
      <w:pPr>
        <w:rPr>
          <w:sz w:val="24"/>
          <w:szCs w:val="24"/>
        </w:rPr>
      </w:pPr>
    </w:p>
    <w:p w14:paraId="5517FED1" w14:textId="77777777" w:rsidR="00DE3C4F" w:rsidRDefault="00DE3C4F">
      <w:pPr>
        <w:rPr>
          <w:sz w:val="24"/>
          <w:szCs w:val="24"/>
        </w:rPr>
      </w:pPr>
    </w:p>
    <w:sectPr w:rsidR="00DE3C4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6C76368D-A2C7-4073-8391-046B0BC1DB6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EB4FAD1-A9CB-45B2-9E76-8FB8AF30679E}"/>
    <w:embedBold r:id="rId3" w:fontKey="{DF80B300-E54F-4E5C-A8E3-DD75DE231439}"/>
    <w:embedItalic r:id="rId4" w:fontKey="{09139334-0AA5-4BFB-A96A-FDFABE954E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5" w:fontKey="{2F6204DE-59ED-41C6-8816-751F4672CCBA}"/>
    <w:embedItalic r:id="rId6" w:fontKey="{FE705BE3-4AB0-48A6-8A93-F527276F49E2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  <w:embedBold r:id="rId7" w:subsetted="1" w:fontKey="{4520CDA9-5897-4658-883D-86E39F18249D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4B391EA-89B9-4862-9C9E-AE5916BDC87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DA66BF"/>
    <w:multiLevelType w:val="multilevel"/>
    <w:tmpl w:val="0DD871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062538"/>
    <w:multiLevelType w:val="multilevel"/>
    <w:tmpl w:val="F814CF2E"/>
    <w:lvl w:ilvl="0">
      <w:start w:val="6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34D34"/>
    <w:multiLevelType w:val="multilevel"/>
    <w:tmpl w:val="33A2160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1898975079">
    <w:abstractNumId w:val="0"/>
  </w:num>
  <w:num w:numId="2" w16cid:durableId="1019431131">
    <w:abstractNumId w:val="2"/>
  </w:num>
  <w:num w:numId="3" w16cid:durableId="8301711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C4F"/>
    <w:rsid w:val="0027420E"/>
    <w:rsid w:val="0051464F"/>
    <w:rsid w:val="007E4DCB"/>
    <w:rsid w:val="009E74A4"/>
    <w:rsid w:val="00DE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CC2B8"/>
  <w15:docId w15:val="{1173862E-6223-469E-9BCC-05B32BE32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9223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4A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4AC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4C5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800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.visualstudio.com/downloa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nodejs.org/en/downloa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netlify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heroku.com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Ke90Tje7VS0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h96KP3JMX7Q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tvIGq1UIHS17M6SUaPeKP3W00A==">CgMxLjA4AHIhMVNnMmFJUEJsWDJHVGRnYjFNS1NLU3lQVW5VanBxZWZk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507</Words>
  <Characters>2893</Characters>
  <Application>Microsoft Office Word</Application>
  <DocSecurity>0</DocSecurity>
  <Lines>24</Lines>
  <Paragraphs>6</Paragraphs>
  <ScaleCrop>false</ScaleCrop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Sijie Liu</dc:creator>
  <cp:lastModifiedBy>Sijie Liu</cp:lastModifiedBy>
  <cp:revision>2</cp:revision>
  <dcterms:created xsi:type="dcterms:W3CDTF">2024-05-12T04:14:00Z</dcterms:created>
  <dcterms:modified xsi:type="dcterms:W3CDTF">2024-05-12T04:14:00Z</dcterms:modified>
</cp:coreProperties>
</file>